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D8" w:rsidRPr="00193475" w:rsidRDefault="004327D8" w:rsidP="004327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sz w:val="28"/>
          <w:szCs w:val="28"/>
        </w:rPr>
        <w:t>Приложение № 9</w:t>
      </w:r>
    </w:p>
    <w:p w:rsidR="004327D8" w:rsidRPr="00193475" w:rsidRDefault="004327D8" w:rsidP="00432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sz w:val="28"/>
          <w:szCs w:val="28"/>
        </w:rPr>
        <w:t>к Порядку</w:t>
      </w:r>
    </w:p>
    <w:p w:rsidR="004327D8" w:rsidRPr="00193475" w:rsidRDefault="004327D8" w:rsidP="0043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Par840"/>
      <w:bookmarkEnd w:id="0"/>
      <w:r w:rsidRPr="001934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Форма</w:t>
      </w:r>
    </w:p>
    <w:p w:rsidR="004327D8" w:rsidRPr="00193475" w:rsidRDefault="004327D8" w:rsidP="0043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934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итогового отчета о выполнении муниципальной программы</w:t>
      </w:r>
    </w:p>
    <w:p w:rsidR="004327D8" w:rsidRPr="00193475" w:rsidRDefault="004327D8" w:rsidP="0043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______________________________________________________</w:t>
      </w:r>
    </w:p>
    <w:p w:rsidR="004327D8" w:rsidRPr="00193475" w:rsidRDefault="004327D8" w:rsidP="0043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lang w:eastAsia="ru-RU"/>
        </w:rPr>
        <w:t>(название муниципальной программы)</w:t>
      </w:r>
    </w:p>
    <w:p w:rsidR="004327D8" w:rsidRPr="00193475" w:rsidRDefault="004327D8" w:rsidP="0043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Источник финансирования _______________________________________________</w:t>
      </w:r>
    </w:p>
    <w:p w:rsidR="004327D8" w:rsidRPr="00193475" w:rsidRDefault="004327D8" w:rsidP="0043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34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193475">
        <w:rPr>
          <w:rFonts w:ascii="Times New Roman" w:eastAsia="Calibri" w:hAnsi="Times New Roman" w:cs="Times New Roman"/>
          <w:lang w:eastAsia="ru-RU"/>
        </w:rPr>
        <w:t>(бюджет городского поселения Одинцово, другие источники)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788"/>
        <w:gridCol w:w="1516"/>
        <w:gridCol w:w="1517"/>
        <w:gridCol w:w="1516"/>
        <w:gridCol w:w="1517"/>
        <w:gridCol w:w="1516"/>
        <w:gridCol w:w="1517"/>
        <w:gridCol w:w="1516"/>
        <w:gridCol w:w="1517"/>
      </w:tblGrid>
      <w:tr w:rsidR="004327D8" w:rsidRPr="00193475" w:rsidTr="005068A7"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Наименования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подпрограммы,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мероприятия (с 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указанием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порядкового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номера)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20___-20___ годы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4327D8" w:rsidRPr="00193475" w:rsidTr="005068A7">
        <w:trPr>
          <w:trHeight w:val="11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финансирования по муниципальной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программе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финансирования, предусмотренный бюджетом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городского поселения Одинцово</w:t>
            </w:r>
          </w:p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Профинансировано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финансирования по муниципальной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программе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финансирования, предусмотренный бюджетом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городского поселения Одинцово</w:t>
            </w:r>
          </w:p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Профинансировано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</w:tr>
      <w:tr w:rsidR="004327D8" w:rsidRPr="00193475" w:rsidTr="005068A7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327D8" w:rsidRPr="00193475" w:rsidTr="005068A7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Мероприятие    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1 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327D8" w:rsidRPr="00193475" w:rsidTr="005068A7">
        <w:trPr>
          <w:trHeight w:val="344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...            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327D8" w:rsidRPr="00193475" w:rsidTr="005068A7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Подпрограмма 2 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327D8" w:rsidRPr="00193475" w:rsidTr="005068A7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Мероприятие    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2 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327D8" w:rsidRPr="00193475" w:rsidTr="005068A7">
        <w:trPr>
          <w:trHeight w:val="474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...            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327D8" w:rsidRPr="00193475" w:rsidTr="005068A7">
        <w:trPr>
          <w:trHeight w:val="48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по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муниципальной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8" w:rsidRPr="00193475" w:rsidRDefault="004327D8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327D8" w:rsidRPr="00193475" w:rsidRDefault="004327D8" w:rsidP="0043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7D8" w:rsidRPr="00193475" w:rsidRDefault="004327D8" w:rsidP="00432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3475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                                                       Подпись</w:t>
      </w:r>
    </w:p>
    <w:p w:rsidR="002C0906" w:rsidRDefault="004327D8" w:rsidP="004327D8">
      <w:r w:rsidRPr="00193475">
        <w:rPr>
          <w:rFonts w:ascii="Times New Roman" w:eastAsia="Times New Roman" w:hAnsi="Times New Roman" w:cs="Times New Roman"/>
          <w:sz w:val="20"/>
          <w:szCs w:val="20"/>
        </w:rPr>
        <w:t>Примечание. Форма заполняется по каждому источнику финансирования отдельно по годам реализации муниципальной программы</w:t>
      </w:r>
      <w:bookmarkStart w:id="1" w:name="_GoBack"/>
      <w:bookmarkEnd w:id="1"/>
    </w:p>
    <w:sectPr w:rsidR="002C0906" w:rsidSect="004327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D8"/>
    <w:rsid w:val="000602DE"/>
    <w:rsid w:val="001E1987"/>
    <w:rsid w:val="002A40A8"/>
    <w:rsid w:val="00337DAA"/>
    <w:rsid w:val="004327D8"/>
    <w:rsid w:val="00816179"/>
    <w:rsid w:val="009315D0"/>
    <w:rsid w:val="00DB7FA8"/>
    <w:rsid w:val="00E05906"/>
    <w:rsid w:val="00F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D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D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</cp:revision>
  <dcterms:created xsi:type="dcterms:W3CDTF">2014-10-20T09:31:00Z</dcterms:created>
  <dcterms:modified xsi:type="dcterms:W3CDTF">2014-10-20T09:31:00Z</dcterms:modified>
</cp:coreProperties>
</file>